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3D" w:rsidRDefault="00BD283D" w:rsidP="00BD28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k-KZ"/>
        </w:rPr>
        <w:t>1 курс, докторантура, қ/б</w:t>
      </w:r>
    </w:p>
    <w:p w:rsidR="00BD283D" w:rsidRDefault="00BD283D" w:rsidP="00BD28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Пән: Бизнес және журналистика</w:t>
      </w:r>
    </w:p>
    <w:p w:rsidR="00FA6DA8" w:rsidRDefault="00FA6DA8" w:rsidP="00BD283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A6DA8" w:rsidRPr="00FA6DA8" w:rsidRDefault="00FA6DA8" w:rsidP="00BD283D">
      <w:pPr>
        <w:spacing w:after="0"/>
        <w:rPr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9 дәріс. Байырғы идеялар – жаңа жобалар іргетасы.</w:t>
      </w:r>
    </w:p>
    <w:p w:rsidR="00947D35" w:rsidRPr="00FA6DA8" w:rsidRDefault="006837CC">
      <w:pPr>
        <w:rPr>
          <w:lang w:val="kk-KZ"/>
        </w:rPr>
      </w:pPr>
    </w:p>
    <w:sectPr w:rsidR="00947D35" w:rsidRPr="00FA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60"/>
    <w:rsid w:val="00172060"/>
    <w:rsid w:val="005C257B"/>
    <w:rsid w:val="006837CC"/>
    <w:rsid w:val="00A96170"/>
    <w:rsid w:val="00BD283D"/>
    <w:rsid w:val="00FA6DA8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AB382-44FA-47C4-907E-CB4C5C8B1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2018-11-02T10:28:00Z</dcterms:created>
  <dcterms:modified xsi:type="dcterms:W3CDTF">2018-11-02T10:28:00Z</dcterms:modified>
</cp:coreProperties>
</file>